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4F" w:rsidRDefault="0034014F" w:rsidP="003E7F71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ООД по художественно – эстетическому развитию </w:t>
      </w:r>
      <w:r w:rsidR="003E7F71" w:rsidRPr="002452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7F71" w:rsidRPr="002452C7" w:rsidRDefault="003E7F71" w:rsidP="003E7F71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2C7">
        <w:rPr>
          <w:rFonts w:ascii="Times New Roman" w:hAnsi="Times New Roman" w:cs="Times New Roman"/>
          <w:b/>
          <w:sz w:val="28"/>
          <w:szCs w:val="28"/>
        </w:rPr>
        <w:t>в старшей группе</w:t>
      </w:r>
    </w:p>
    <w:p w:rsidR="003E7F71" w:rsidRPr="000079FD" w:rsidRDefault="003E7F71" w:rsidP="003E7F71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«Конфетная гирлянда».</w:t>
      </w:r>
    </w:p>
    <w:p w:rsidR="003E7F71" w:rsidRPr="000079FD" w:rsidRDefault="003E7F71" w:rsidP="003E7F71">
      <w:pPr>
        <w:shd w:val="clear" w:color="auto" w:fill="FFFFFF" w:themeFill="background1"/>
        <w:spacing w:before="75" w:after="75" w:line="4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Программное содержание: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родолжать учить детей правильно держать ножницы, сжимать и разжимать кольца при резании бумаги, резать по контуру и прямой линии, украшать изделие вырезанными мотивами, красиво располагая их на основе - конфетке. Показать детям приемы аккуратного наклеивания   мотивов из самоклеящейся  бумаги на изделие; развивать творческие способности, воображение, фантазию; воспитывать отзывчивость, доброту, уважение к традициям.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Наглядный материал (слайды  с изображением новогодних гирлянд),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мультимедийный проектор, 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аудиозапись  с  мелодиями  новогодних  песенок, на каждого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ребёнка: цветная гофрированная   бумага (15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15), клей – карандаш,  салфетки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клея, 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салфетки, ножницы, самоклеющаяся бумага разного цвета.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E7F71" w:rsidRPr="0034014F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   </w:t>
      </w:r>
      <w:r w:rsidR="0034014F" w:rsidRPr="0034014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ХОД </w:t>
      </w:r>
      <w:r w:rsidR="0034014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</w:t>
      </w:r>
      <w:r w:rsidR="0034014F" w:rsidRPr="0034014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ООД</w:t>
      </w:r>
      <w:r w:rsidRPr="0034014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:</w:t>
      </w:r>
      <w:bookmarkStart w:id="0" w:name="_GoBack"/>
      <w:bookmarkEnd w:id="0"/>
    </w:p>
    <w:p w:rsidR="003E7F71" w:rsidRPr="002452C7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экране проецируется изображение новогодней ёлочки.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34014F"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оспитатель</w:t>
      </w:r>
      <w:r w:rsidRPr="00007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вы видите на экране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E7F71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34014F"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ети</w:t>
      </w:r>
      <w:r w:rsidRPr="00007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Ёлочку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F71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401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Украшением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праздника является ёлочка?</w:t>
      </w:r>
    </w:p>
    <w:p w:rsidR="003E7F71" w:rsidRPr="000079FD" w:rsidRDefault="003E7F71" w:rsidP="003E7F71">
      <w:pPr>
        <w:shd w:val="clear" w:color="auto" w:fill="FFFFFF" w:themeFill="background1"/>
        <w:spacing w:after="0" w:line="240" w:lineRule="auto"/>
        <w:ind w:left="300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9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Он приходит в зимний вечер, </w:t>
      </w:r>
    </w:p>
    <w:p w:rsidR="003E7F71" w:rsidRPr="000079FD" w:rsidRDefault="003E7F71" w:rsidP="003E7F71">
      <w:pPr>
        <w:shd w:val="clear" w:color="auto" w:fill="FFFFFF" w:themeFill="background1"/>
        <w:spacing w:after="0" w:line="240" w:lineRule="auto"/>
        <w:ind w:left="300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9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Зажигать на елке свечи. </w:t>
      </w:r>
    </w:p>
    <w:p w:rsidR="003E7F71" w:rsidRPr="000079FD" w:rsidRDefault="003E7F71" w:rsidP="003E7F71">
      <w:pPr>
        <w:shd w:val="clear" w:color="auto" w:fill="FFFFFF" w:themeFill="background1"/>
        <w:spacing w:after="0" w:line="240" w:lineRule="auto"/>
        <w:ind w:left="300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9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Он заводит хоровод – </w:t>
      </w:r>
    </w:p>
    <w:p w:rsidR="003E7F71" w:rsidRPr="000079FD" w:rsidRDefault="003E7F71" w:rsidP="003E7F71">
      <w:pPr>
        <w:shd w:val="clear" w:color="auto" w:fill="FFFFFF" w:themeFill="background1"/>
        <w:spacing w:after="0" w:line="240" w:lineRule="auto"/>
        <w:ind w:left="300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9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праздник...</w:t>
      </w:r>
    </w:p>
    <w:p w:rsidR="003E7F71" w:rsidRPr="000079FD" w:rsidRDefault="003E7F71" w:rsidP="003E7F71">
      <w:pPr>
        <w:shd w:val="clear" w:color="auto" w:fill="FFFFFF" w:themeFill="background1"/>
        <w:spacing w:after="0" w:line="240" w:lineRule="auto"/>
        <w:ind w:left="300" w:right="2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9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(Новый год.)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ети</w:t>
      </w: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007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</w:t>
      </w:r>
      <w:r w:rsid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оспитатель</w:t>
      </w:r>
      <w:r w:rsidRPr="00007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ёлочка на экране отличается от нашей ёлочки в группе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ети</w:t>
      </w: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нарядная, сверкают огоньки…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F71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оспитатель</w:t>
      </w: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007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Посмотрите,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 красивая ёлочка, какие замечательные игрушки висят на ней. А знаете, что наряжать ёлки – это давняя традиция. Раньше в магазинах не продавались ёлочные игрушки. Ёлку украшали: конфетами, орехами, мандаринами, ябло</w:t>
      </w:r>
      <w:r w:rsidR="00340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ками, яркими цветными лентами. Также 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делали сами взрослые и дети из бумаги, дерева, ваты и многого другого. А  ещё ёлочку укра</w:t>
      </w:r>
      <w:r w:rsidR="00340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шали гирляндами. Со временем гирляндами 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стали украшать помещения, дома, деревья. В современном мире  используют как заводские, так и самодельные гирлянды. Большой популярностью пользуются электрические гирлянды, и обращение с ними требует большой осторожности, чтобы избежать  несчастных случаев. 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 слайдов.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из самых привычных новогодних украшений – гирлянда - бумажная цепь.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079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Гирлянды из ёлочных игрушек  также служат красивым украшением. 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079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умельцы мастерят гирлянды из пряжи, ткани, различных фигурок.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079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</w:t>
      </w:r>
    </w:p>
    <w:p w:rsidR="003E7F71" w:rsidRPr="002C140F" w:rsidRDefault="0034014F" w:rsidP="003E7F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Мы с вами сможем сделать гирлянду для украшения группы? </w:t>
      </w:r>
      <w:r w:rsidR="003E7F71"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 вы думаете,  из чего мы можем сделать нашу гирлянду?  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давайте  вместе сделаем гирлянду и украсим  нашу группу. </w:t>
      </w:r>
      <w:r w:rsidR="003E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Конфетка</w:t>
      </w:r>
      <w:r w:rsidR="003E7F71"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proofErr w:type="gramStart"/>
      <w:r w:rsidR="003E7F71"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спрыгнула с веточки новогодней ёлочки</w:t>
      </w:r>
      <w:r w:rsidR="003E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укажет</w:t>
      </w:r>
      <w:proofErr w:type="gramEnd"/>
      <w:r w:rsidR="003E7F71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="003E7F71"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з чего будет состоять наша гирлянда? (Из конфет). Изготавливать  конфетки для  гирлянды   мы будем из бросового материала. Кто напомнит, какой материал мы называет бросовым? (</w:t>
      </w:r>
      <w:r w:rsidR="003E7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E7F71" w:rsidRPr="002C140F">
        <w:rPr>
          <w:rFonts w:ascii="Times New Roman" w:hAnsi="Times New Roman" w:cs="Times New Roman"/>
          <w:sz w:val="28"/>
          <w:szCs w:val="28"/>
        </w:rPr>
        <w:t>Бросовый материал - это все то, что можно было без жалости выкинуть, а можно и использовать</w:t>
      </w:r>
      <w:r w:rsidR="003E7F71">
        <w:rPr>
          <w:rFonts w:ascii="Times New Roman" w:hAnsi="Times New Roman" w:cs="Times New Roman"/>
          <w:sz w:val="28"/>
          <w:szCs w:val="28"/>
        </w:rPr>
        <w:t xml:space="preserve"> для поделок, игры</w:t>
      </w:r>
      <w:r w:rsidR="003E7F71" w:rsidRPr="002C140F">
        <w:rPr>
          <w:rFonts w:ascii="Times New Roman" w:hAnsi="Times New Roman" w:cs="Times New Roman"/>
          <w:sz w:val="28"/>
          <w:szCs w:val="28"/>
        </w:rPr>
        <w:t>, дав волю фантазии</w:t>
      </w:r>
      <w:r w:rsidR="003E7F7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3E7F71" w:rsidRPr="002C1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F7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:rsidR="003E7F71" w:rsidRDefault="0034014F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Дети</w:t>
      </w:r>
      <w:r w:rsidR="003E7F71"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3E7F71" w:rsidRPr="00007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E7F71"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 2 – 3 детей. </w:t>
      </w:r>
    </w:p>
    <w:p w:rsidR="003E7F71" w:rsidRPr="00DD6D79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D6D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Пальчиковая гимнастика.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«Новый год»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331"/>
        <w:gridCol w:w="7174"/>
      </w:tblGrid>
      <w:tr w:rsidR="003E7F71" w:rsidRPr="00DD6D79" w:rsidTr="00D2434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7F71" w:rsidRPr="00DD6D79" w:rsidRDefault="003E7F71" w:rsidP="00D2434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Раз, два, три, четыре, пять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7F71" w:rsidRPr="00DD6D79" w:rsidRDefault="003E7F71" w:rsidP="00D2434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Соединять одноименные пальцы рук, начиная </w:t>
            </w:r>
            <w:proofErr w:type="gramStart"/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больших</w:t>
            </w:r>
          </w:p>
        </w:tc>
      </w:tr>
      <w:tr w:rsidR="003E7F71" w:rsidRPr="00DD6D79" w:rsidTr="00D2434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7F71" w:rsidRPr="00DD6D79" w:rsidRDefault="003E7F71" w:rsidP="00D2434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Будем елку украшать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7F71" w:rsidRPr="00DD6D79" w:rsidRDefault="003E7F71" w:rsidP="00D2434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Переплести пальцы рук, показать «ёлку»</w:t>
            </w:r>
          </w:p>
        </w:tc>
      </w:tr>
      <w:tr w:rsidR="003E7F71" w:rsidRPr="00DD6D79" w:rsidTr="00D2434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7F71" w:rsidRPr="00DD6D79" w:rsidRDefault="003E7F71" w:rsidP="00D2434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Бусы, шарики, игрушки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7F71" w:rsidRPr="00DD6D79" w:rsidRDefault="003E7F71" w:rsidP="00D2434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Сгибать большой и указательный пальцы в «бусы», большой и указательный</w:t>
            </w:r>
            <w:proofErr w:type="gramStart"/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большой и средний</w:t>
            </w:r>
          </w:p>
        </w:tc>
      </w:tr>
      <w:tr w:rsidR="003E7F71" w:rsidRPr="00DD6D79" w:rsidTr="00D2434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7F71" w:rsidRPr="00DD6D79" w:rsidRDefault="003E7F71" w:rsidP="00D2434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Дождик, звездочки, хлопушки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7F71" w:rsidRPr="00DD6D79" w:rsidRDefault="003E7F71" w:rsidP="00D2434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Сгибать большой и безымянный,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больш</w:t>
            </w: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мизинец обеих рук, пальцы в щепоть – внезапно вскинуть кисти обеих рук распрямив все пальцы</w:t>
            </w:r>
          </w:p>
        </w:tc>
      </w:tr>
      <w:tr w:rsidR="003E7F71" w:rsidRPr="00DD6D79" w:rsidTr="00D2434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7F71" w:rsidRPr="00DD6D79" w:rsidRDefault="003E7F71" w:rsidP="00D2434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Миллион на ней огней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7F71" w:rsidRPr="00DD6D79" w:rsidRDefault="003E7F71" w:rsidP="00D2434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Свободное шевеление всех пальцев поднятых вверх кистей обеих рук</w:t>
            </w:r>
          </w:p>
        </w:tc>
      </w:tr>
      <w:tr w:rsidR="003E7F71" w:rsidRPr="00DD6D79" w:rsidTr="00D2434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7F71" w:rsidRPr="00DD6D79" w:rsidRDefault="003E7F71" w:rsidP="00D2434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Можно приглашать гостей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7F71" w:rsidRPr="00DD6D79" w:rsidRDefault="003E7F71" w:rsidP="00D2434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Хлопнуть в ладоши, а затем вытянуть руки ладонями вверх</w:t>
            </w:r>
          </w:p>
        </w:tc>
      </w:tr>
      <w:tr w:rsidR="003E7F71" w:rsidRPr="00DD6D79" w:rsidTr="00D2434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7F71" w:rsidRPr="00DD6D79" w:rsidRDefault="003E7F71" w:rsidP="00D24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гости Де</w:t>
            </w: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 Мороз идет,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7F71" w:rsidRPr="00DD6D79" w:rsidRDefault="003E7F71" w:rsidP="00D24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пальцы шагают по коленям или по полу</w:t>
            </w:r>
          </w:p>
        </w:tc>
      </w:tr>
      <w:tr w:rsidR="003E7F71" w:rsidRPr="00DD6D79" w:rsidTr="00D2434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7F71" w:rsidRPr="00DD6D79" w:rsidRDefault="003E7F71" w:rsidP="00D24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Всем подарки он несет.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7F71" w:rsidRPr="00DD6D79" w:rsidRDefault="003E7F71" w:rsidP="00D24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трем друг об друга ладони</w:t>
            </w:r>
          </w:p>
        </w:tc>
      </w:tr>
      <w:tr w:rsidR="003E7F71" w:rsidRPr="00DD6D79" w:rsidTr="00D2434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7F71" w:rsidRPr="00DD6D79" w:rsidRDefault="003E7F71" w:rsidP="00D24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Чтоб подарки посчитать,</w:t>
            </w: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Будем пальцы загибать: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7F71" w:rsidRPr="00DD6D79" w:rsidRDefault="003E7F71" w:rsidP="00D24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хлопаем по коленям или по полу, одна рука — ладонью, другая — кулаком, а затем меняем</w:t>
            </w:r>
          </w:p>
        </w:tc>
      </w:tr>
      <w:tr w:rsidR="003E7F71" w:rsidRPr="00DD6D79" w:rsidTr="00D2434F">
        <w:trPr>
          <w:trHeight w:val="27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7F71" w:rsidRPr="00DD6D79" w:rsidRDefault="003E7F71" w:rsidP="00D24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2, 3, 4, 5, б, 7, 8, 9, 1О.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7F71" w:rsidRPr="00DD6D79" w:rsidRDefault="003E7F71" w:rsidP="00D24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очереди массажируем каждый палец</w:t>
            </w:r>
          </w:p>
        </w:tc>
      </w:tr>
    </w:tbl>
    <w:p w:rsidR="003E7F71" w:rsidRPr="00DD6D79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401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оспитатель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нашей «конфетки» н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ам понадобятся рулончики от  бумаж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полотенец, обёрточная или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гофрированная бумага, серпантин, самоклеящаяся бумага, из которой вы вырежете кружочки и квадратики разного размера для украшения.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079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Показ воспитателем образца конфеты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 предлагаю вам посмотреть последовательность работы. Для начала я прикладываю выбранную бумагу к рулончику, оборачивая его. Затем я намазываю клеем  бумагу. Прикладываю рулончик к нижнему  краю листа, оборачиваю его бумагой и закрепляю край бумаги при помощи клея. Теперь мне понадобятся полоски серпантина. Завязываю ими выступающие края бумаги.  Украшаю нашу конфетку декоративными элементами. «Конфета» для гирлянды готова. 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оспитатель</w:t>
      </w: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007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а теперь можно приниматься за работу. У вас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столах 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лежат прямоугольники разноцветной гофрированной  бумаги, рулончики.  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выполняют работу).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оспитатель</w:t>
      </w: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340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теперь давайте наши «конфеты»  прикрепим к бусам</w:t>
      </w:r>
      <w:proofErr w:type="gramStart"/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Посмотрите, какая у нас теперь красивая гирлянда.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предлагаю украсить конфетной гирляндой  нашу ёлочку в группе.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скажите мне, чем раньше украшали ёлки, помещения?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ети</w:t>
      </w: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Ответы детей (конфеты, яблоки, мандарины и т.д.)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оспитатель</w:t>
      </w: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007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вы на свою ёлку можете повесить не только игрушки, но и конфеты, фрукты, а можете сами дома сделать такие же гирлянды и повесить их в комнате,  на ёлку.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давайте мы с вами друг другу напомним, из чего мы с вами делали гирлянды?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ети</w:t>
      </w: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бумаги.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оспитатель</w:t>
      </w: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007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 мы её с вами делали?</w:t>
      </w:r>
    </w:p>
    <w:p w:rsidR="003E7F71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ети</w:t>
      </w: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007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детей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F71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401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А какая гирлянда у нас получились?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4014F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Красивая, длинная, яркая, необычная…..</w:t>
      </w:r>
    </w:p>
    <w:p w:rsidR="003E7F71" w:rsidRPr="00CC6DB1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3401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оспитатель</w:t>
      </w:r>
      <w:r w:rsidRPr="002C1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Посмотрите, какая у нас теперь красивая гирлянда.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2C1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олодцы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Какие яркие, красивые получились конфетки. Очень  оригинально украсили  свои конфетки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 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какой узор получился у …..</w:t>
      </w:r>
    </w:p>
    <w:p w:rsidR="003E7F71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 предлагаю украсить конфетной гирляндой  нашу ёлочку в группе.</w:t>
      </w:r>
    </w:p>
    <w:p w:rsidR="003E7F71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 того, как на ёлочку повесили гирлянду, зажигаются огоньки на ёлочке.</w:t>
      </w:r>
    </w:p>
    <w:p w:rsidR="003E7F71" w:rsidRPr="00CC6DB1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В: Как  вы думаете, когда зажигаются огоньки на ёлочке? (ответы детей)</w:t>
      </w:r>
    </w:p>
    <w:p w:rsidR="003E7F71" w:rsidRPr="000079FD" w:rsidRDefault="0034014F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предлагаю закончить</w:t>
      </w:r>
      <w:r w:rsidR="003E7F71"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наше занятие хороводом.</w:t>
      </w:r>
    </w:p>
    <w:p w:rsidR="003E7F71" w:rsidRPr="000079FD" w:rsidRDefault="003E7F71" w:rsidP="003E7F71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9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079F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Хоровод:</w:t>
      </w:r>
    </w:p>
    <w:p w:rsidR="003E7F71" w:rsidRDefault="003E7F71" w:rsidP="003E7F71">
      <w:pPr>
        <w:shd w:val="clear" w:color="auto" w:fill="FFFFFF" w:themeFill="background1"/>
        <w:spacing w:before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 лесу родилась ёлочка…»</w:t>
      </w:r>
    </w:p>
    <w:p w:rsidR="003E7F71" w:rsidRDefault="003E7F71" w:rsidP="003E7F71"/>
    <w:p w:rsidR="003E7F71" w:rsidRDefault="003E7F71" w:rsidP="003E7F71"/>
    <w:p w:rsidR="003E7F71" w:rsidRDefault="003E7F71" w:rsidP="003E7F71"/>
    <w:p w:rsidR="003E7F71" w:rsidRDefault="003E7F71" w:rsidP="003E7F71"/>
    <w:p w:rsidR="003E7F71" w:rsidRDefault="003E7F71" w:rsidP="003E7F71"/>
    <w:p w:rsidR="003E7F71" w:rsidRDefault="003E7F71" w:rsidP="003E7F71"/>
    <w:p w:rsidR="003E7F71" w:rsidRDefault="003E7F71" w:rsidP="003E7F71"/>
    <w:p w:rsidR="003E7F71" w:rsidRDefault="003E7F71" w:rsidP="003E7F71"/>
    <w:p w:rsidR="003E7F71" w:rsidRDefault="003E7F71" w:rsidP="003E7F71"/>
    <w:p w:rsidR="003E7F71" w:rsidRDefault="003E7F71" w:rsidP="003E7F71"/>
    <w:p w:rsidR="003E7F71" w:rsidRDefault="003E7F71" w:rsidP="003E7F71"/>
    <w:p w:rsidR="003E7F71" w:rsidRDefault="003E7F71" w:rsidP="003E7F71"/>
    <w:p w:rsidR="003E7F71" w:rsidRDefault="003E7F71" w:rsidP="003E7F71"/>
    <w:p w:rsidR="003E7F71" w:rsidRDefault="003E7F71" w:rsidP="003E7F71"/>
    <w:p w:rsidR="003E7F71" w:rsidRDefault="003E7F71" w:rsidP="003E7F71"/>
    <w:p w:rsidR="003E7F71" w:rsidRDefault="003E7F71" w:rsidP="003E7F71"/>
    <w:p w:rsidR="003E7F71" w:rsidRDefault="003E7F71" w:rsidP="003E7F71"/>
    <w:p w:rsidR="003E7F71" w:rsidRDefault="003E7F71" w:rsidP="003E7F71"/>
    <w:p w:rsidR="003E7F71" w:rsidRDefault="003E7F71" w:rsidP="003E7F71"/>
    <w:p w:rsidR="00F65C24" w:rsidRDefault="00F65C24"/>
    <w:sectPr w:rsidR="00F65C24" w:rsidSect="007F3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88E"/>
    <w:rsid w:val="0014788E"/>
    <w:rsid w:val="0034014F"/>
    <w:rsid w:val="003C0BD8"/>
    <w:rsid w:val="003E7F71"/>
    <w:rsid w:val="007F3FD4"/>
    <w:rsid w:val="00A72BB8"/>
    <w:rsid w:val="00F65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869</Words>
  <Characters>4959</Characters>
  <Application>Microsoft Office Word</Application>
  <DocSecurity>0</DocSecurity>
  <Lines>41</Lines>
  <Paragraphs>11</Paragraphs>
  <ScaleCrop>false</ScaleCrop>
  <Company/>
  <LinksUpToDate>false</LinksUpToDate>
  <CharactersWithSpaces>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jigil</cp:lastModifiedBy>
  <cp:revision>7</cp:revision>
  <dcterms:created xsi:type="dcterms:W3CDTF">2014-12-09T10:07:00Z</dcterms:created>
  <dcterms:modified xsi:type="dcterms:W3CDTF">2022-03-20T12:38:00Z</dcterms:modified>
</cp:coreProperties>
</file>